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2" w:rsidRPr="00F11372" w:rsidRDefault="00F11372" w:rsidP="00F11372">
      <w:pPr>
        <w:jc w:val="center"/>
        <w:rPr>
          <w:b/>
          <w:sz w:val="28"/>
          <w:szCs w:val="28"/>
        </w:rPr>
      </w:pPr>
      <w:r w:rsidRPr="00F11372">
        <w:rPr>
          <w:b/>
          <w:sz w:val="28"/>
          <w:szCs w:val="28"/>
        </w:rPr>
        <w:t>Poetry Presentation</w:t>
      </w:r>
    </w:p>
    <w:p w:rsidR="00F11372" w:rsidRDefault="00F11372" w:rsidP="00F11372">
      <w:r w:rsidRPr="00F11372">
        <w:rPr>
          <w:b/>
        </w:rPr>
        <w:t>Directions:</w:t>
      </w:r>
      <w:r>
        <w:t xml:space="preserve">  Choose a </w:t>
      </w:r>
      <w:r w:rsidRPr="00F11372">
        <w:rPr>
          <w:b/>
        </w:rPr>
        <w:t>published poem</w:t>
      </w:r>
      <w:r>
        <w:t xml:space="preserve"> that you like and complete the following activities.</w:t>
      </w:r>
    </w:p>
    <w:p w:rsidR="00F11372" w:rsidRDefault="00F11372" w:rsidP="00F11372">
      <w:r>
        <w:t>1.</w:t>
      </w:r>
      <w:r>
        <w:tab/>
        <w:t xml:space="preserve">Make a </w:t>
      </w:r>
      <w:r w:rsidRPr="00F11372">
        <w:rPr>
          <w:b/>
        </w:rPr>
        <w:t>poster</w:t>
      </w:r>
      <w:r>
        <w:t xml:space="preserve"> that illustrates the poem.  Poster needs to be </w:t>
      </w:r>
      <w:r w:rsidRPr="00F11372">
        <w:rPr>
          <w:b/>
        </w:rPr>
        <w:t>no smaller than 11 X 14 and no bigger than 22 X 14 (1/2 the size of a big poster board).</w:t>
      </w:r>
      <w:r>
        <w:t xml:space="preserve"> Include the poem on your poster and </w:t>
      </w:r>
      <w:r w:rsidRPr="00F11372">
        <w:rPr>
          <w:b/>
        </w:rPr>
        <w:t>pictures/drawings</w:t>
      </w:r>
      <w:r>
        <w:t xml:space="preserve"> that relate to your poem.  </w:t>
      </w:r>
      <w:r>
        <w:t>In the past, some of the best posters have been made</w:t>
      </w:r>
      <w:r>
        <w:t xml:space="preserve"> into a shape that fits the poem. This will be graded on </w:t>
      </w:r>
      <w:r w:rsidRPr="00F11372">
        <w:rPr>
          <w:b/>
        </w:rPr>
        <w:t>appearance, effort, and creativity</w:t>
      </w:r>
      <w:r>
        <w:t xml:space="preserve">.  Make sure to include the </w:t>
      </w:r>
      <w:r w:rsidRPr="00F11372">
        <w:rPr>
          <w:b/>
        </w:rPr>
        <w:t>author’s name and where it was published on the poster</w:t>
      </w:r>
      <w:r>
        <w:t>.</w:t>
      </w:r>
    </w:p>
    <w:p w:rsidR="00F11372" w:rsidRDefault="00F11372" w:rsidP="00F11372">
      <w:r>
        <w:t>2.</w:t>
      </w:r>
      <w:r>
        <w:tab/>
      </w:r>
      <w:r w:rsidRPr="00F11372">
        <w:rPr>
          <w:b/>
        </w:rPr>
        <w:t>Dramatically present</w:t>
      </w:r>
      <w:r>
        <w:t xml:space="preserve"> the poem to class.  This will be graded on being loud and clear, maintaining eye contact, and being dramatic and creative.  </w:t>
      </w:r>
      <w:r w:rsidRPr="00F11372">
        <w:rPr>
          <w:b/>
        </w:rPr>
        <w:t>Do not just read the poem out loud</w:t>
      </w:r>
      <w:r>
        <w:t xml:space="preserve">.  </w:t>
      </w:r>
      <w:r>
        <w:t>To be successful, you will need to practice!</w:t>
      </w:r>
    </w:p>
    <w:p w:rsidR="00F11372" w:rsidRDefault="00F11372" w:rsidP="00F11372">
      <w:r>
        <w:t>3.</w:t>
      </w:r>
      <w:r>
        <w:tab/>
        <w:t>Then</w:t>
      </w:r>
      <w:r w:rsidRPr="00F11372">
        <w:rPr>
          <w:b/>
        </w:rPr>
        <w:t xml:space="preserve"> explain</w:t>
      </w:r>
      <w:r>
        <w:t xml:space="preserve"> to the class why you chose this particular poem, and point out all important poetic elements that enhance the poem.  You need to </w:t>
      </w:r>
      <w:r w:rsidRPr="00F11372">
        <w:rPr>
          <w:b/>
        </w:rPr>
        <w:t>discuss at least 5 elements</w:t>
      </w:r>
      <w:r>
        <w:t>—these can include type of poem, format, diction, imagery, figurative language etc. This will be graded on the details you provide.</w:t>
      </w:r>
    </w:p>
    <w:p w:rsidR="00B17D63" w:rsidRDefault="00F11372" w:rsidP="00F11372">
      <w:r>
        <w:t xml:space="preserve">The poem must be at least 7 </w:t>
      </w:r>
      <w:bookmarkStart w:id="0" w:name="_GoBack"/>
      <w:bookmarkEnd w:id="0"/>
      <w:r>
        <w:t>lines long.  Extra credit can be earned if you memorize the poem for your dramatic presentation.  This is worth 75 points.</w:t>
      </w:r>
    </w:p>
    <w:sectPr w:rsidR="00B1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2"/>
    <w:rsid w:val="00B17D63"/>
    <w:rsid w:val="00F1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2016-03-28T18:03:00Z</dcterms:created>
  <dcterms:modified xsi:type="dcterms:W3CDTF">2016-03-28T18:08:00Z</dcterms:modified>
</cp:coreProperties>
</file>